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66" w:rsidRPr="00D04A68" w:rsidRDefault="00D04A68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>
        <w:rPr>
          <w:rFonts w:ascii="Times New Roman" w:hAnsi="Times New Roman" w:cs="Times New Roman"/>
          <w:b/>
          <w:bCs/>
          <w:sz w:val="40"/>
          <w:szCs w:val="32"/>
        </w:rPr>
        <w:t>Sample Band Set List</w:t>
      </w:r>
    </w:p>
    <w:p w:rsidR="008F4466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Take the Long Way Home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School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In Jeopardy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Lovers in the Wind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Hide in Your Shell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Easy Does It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Sister Moonshine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Breakfast in America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proofErr w:type="spellStart"/>
      <w:proofErr w:type="gramStart"/>
      <w:r w:rsidRPr="00D04A68">
        <w:rPr>
          <w:rFonts w:ascii="Times New Roman" w:hAnsi="Times New Roman" w:cs="Times New Roman"/>
          <w:bCs/>
          <w:sz w:val="32"/>
          <w:szCs w:val="28"/>
        </w:rPr>
        <w:t>C’est</w:t>
      </w:r>
      <w:proofErr w:type="spellEnd"/>
      <w:proofErr w:type="gramEnd"/>
      <w:r w:rsidRPr="00D04A68">
        <w:rPr>
          <w:rFonts w:ascii="Times New Roman" w:hAnsi="Times New Roman" w:cs="Times New Roman"/>
          <w:bCs/>
          <w:sz w:val="32"/>
          <w:szCs w:val="28"/>
        </w:rPr>
        <w:t xml:space="preserve"> le Bon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A Soapbox Opera</w:t>
      </w:r>
    </w:p>
    <w:p w:rsidR="00D04A68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The Logical Song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Death and a Zoo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Lord is it Mine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Know Who You Are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Don’t Leave Me Now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Dreamer</w:t>
      </w:r>
    </w:p>
    <w:p w:rsidR="00D04A68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Fool’s Overture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******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Two of Us</w:t>
      </w:r>
    </w:p>
    <w:p w:rsidR="008F4466" w:rsidRPr="00D04A68" w:rsidRDefault="008F4466" w:rsidP="008F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>Give a Little Bit</w:t>
      </w:r>
    </w:p>
    <w:p w:rsidR="00A0034B" w:rsidRPr="00D04A68" w:rsidRDefault="008F4466" w:rsidP="008F4466">
      <w:pPr>
        <w:ind w:left="2880"/>
        <w:rPr>
          <w:sz w:val="32"/>
        </w:rPr>
      </w:pPr>
      <w:r w:rsidRPr="00D04A68">
        <w:rPr>
          <w:rFonts w:ascii="Times New Roman" w:hAnsi="Times New Roman" w:cs="Times New Roman"/>
          <w:bCs/>
          <w:sz w:val="32"/>
          <w:szCs w:val="28"/>
        </w:rPr>
        <w:t xml:space="preserve">     It’s Raining Again</w:t>
      </w:r>
    </w:p>
    <w:sectPr w:rsidR="00A0034B" w:rsidRPr="00D04A68" w:rsidSect="00A9063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F4466"/>
    <w:rsid w:val="00131B83"/>
    <w:rsid w:val="008F4466"/>
    <w:rsid w:val="00D04A68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9C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Macintosh Word</Application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Tyler</dc:creator>
  <cp:keywords/>
  <cp:lastModifiedBy>Linda Tyler</cp:lastModifiedBy>
  <cp:revision>2</cp:revision>
  <dcterms:created xsi:type="dcterms:W3CDTF">2013-02-28T06:29:00Z</dcterms:created>
  <dcterms:modified xsi:type="dcterms:W3CDTF">2013-02-28T06:29:00Z</dcterms:modified>
</cp:coreProperties>
</file>